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#3 Sprint #3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2/15/23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Trying to fix issues that preventing the skill court website from running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Familiarizing myself with SkillCourt software so I can start improving the original code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to software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dependency issues the mobile app had.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1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Present current mobile app build to higher ups, receive feedback and have the mobile app ready for the new UI design.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Continued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flutter practice</w:t>
      </w:r>
      <w:r w:rsidDel="00000000" w:rsidR="00000000" w:rsidRPr="00000000">
        <w:rPr>
          <w:sz w:val="24"/>
          <w:szCs w:val="24"/>
          <w:rtl w:val="0"/>
        </w:rPr>
        <w:t xml:space="preserve"> tried to symbolically link hook/pre-commit to git/hooks/pre-commit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0">
      <w:pPr>
        <w:numPr>
          <w:ilvl w:val="0"/>
          <w:numId w:val="1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 set up with the repository start 37 hour flutter course 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Read forums about the db port issue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Try to fix it and wait for github updates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Errors.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F">
      <w:pPr>
        <w:numPr>
          <w:ilvl w:val="0"/>
          <w:numId w:val="1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Spoke to josh and figured out that i have to r-instantiate the container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Will try to start getting into the app part of the program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Pushed updates to the readme.md file</w:t>
      </w:r>
    </w:p>
    <w:p w:rsidR="00000000" w:rsidDel="00000000" w:rsidP="00000000" w:rsidRDefault="00000000" w:rsidRPr="00000000" w14:paraId="00000034">
      <w:pPr>
        <w:spacing w:after="0" w:before="0" w:line="240" w:lineRule="auto"/>
        <w:ind w:left="1440" w:firstLine="0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35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6">
      <w:pPr>
        <w:keepLines w:val="1"/>
        <w:numPr>
          <w:ilvl w:val="0"/>
          <w:numId w:val="9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trying to get into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0"/>
          <w:numId w:val="7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Eaccess keeps giving me a permission denied.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JYNHA0DHavCLqNSItlpJGTjx/Cw==">AMUW2mU/v6967c+avz7lGaNsks+zq6qslbQ0NQRQb0r2vg5W+WTEaAInc3C4eh87F1zphlUDkqhBzPIdwGdp9KGxepcn8MY8ZYg/LfTSsBrKVzLX1eUy6iNOKVD5/3h+1w0tE/ZF2iwG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